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6FD1E3" w14:textId="77777777" w:rsidR="003E4473" w:rsidRPr="00762B0A" w:rsidRDefault="003E4473" w:rsidP="003E4473">
      <w:pPr>
        <w:widowControl/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762B0A">
        <w:rPr>
          <w:b/>
          <w:color w:val="000000"/>
          <w:sz w:val="24"/>
          <w:szCs w:val="24"/>
        </w:rPr>
        <w:t>FORMULARIO</w:t>
      </w:r>
    </w:p>
    <w:p w14:paraId="5DD3DBF0" w14:textId="2DC67E03" w:rsidR="003E4473" w:rsidRPr="00762B0A" w:rsidRDefault="005D568E" w:rsidP="003E4473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>cambio de régimen de dedicación en estudios de doctorado</w:t>
      </w:r>
    </w:p>
    <w:p w14:paraId="347C76B7" w14:textId="32DD0C56" w:rsidR="003E4473" w:rsidRDefault="003E4473" w:rsidP="003E4473">
      <w:pPr>
        <w:widowControl/>
        <w:spacing w:line="240" w:lineRule="auto"/>
        <w:rPr>
          <w:sz w:val="20"/>
          <w:szCs w:val="20"/>
        </w:rPr>
      </w:pPr>
    </w:p>
    <w:p w14:paraId="652F1183" w14:textId="77777777" w:rsidR="005D568E" w:rsidRPr="00762B0A" w:rsidRDefault="005D568E" w:rsidP="003E4473">
      <w:pPr>
        <w:widowControl/>
        <w:spacing w:line="240" w:lineRule="auto"/>
        <w:rPr>
          <w:sz w:val="20"/>
          <w:szCs w:val="20"/>
        </w:rPr>
      </w:pPr>
    </w:p>
    <w:p w14:paraId="25E31B08" w14:textId="77777777" w:rsidR="003E4473" w:rsidRPr="00762B0A" w:rsidRDefault="003E4473" w:rsidP="003E4473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3E4473" w:rsidRPr="00762B0A" w14:paraId="369C280F" w14:textId="77777777" w:rsidTr="007F404B">
        <w:tc>
          <w:tcPr>
            <w:tcW w:w="2830" w:type="dxa"/>
          </w:tcPr>
          <w:p w14:paraId="1490BF80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100F50D1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3E4473" w:rsidRPr="00762B0A" w14:paraId="0511211B" w14:textId="77777777" w:rsidTr="007F404B">
        <w:tc>
          <w:tcPr>
            <w:tcW w:w="2830" w:type="dxa"/>
          </w:tcPr>
          <w:p w14:paraId="1FB9A1E4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2F846485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3E4473" w:rsidRPr="00762B0A" w14:paraId="50CD228C" w14:textId="77777777" w:rsidTr="007F404B">
        <w:tc>
          <w:tcPr>
            <w:tcW w:w="2830" w:type="dxa"/>
          </w:tcPr>
          <w:p w14:paraId="341AC994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02B40FC1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3E4473" w:rsidRPr="00762B0A" w14:paraId="491AC409" w14:textId="77777777" w:rsidTr="007F404B">
        <w:tc>
          <w:tcPr>
            <w:tcW w:w="2830" w:type="dxa"/>
          </w:tcPr>
          <w:p w14:paraId="68B340FB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3FD0D226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3E4473" w:rsidRPr="00762B0A" w14:paraId="068DB02D" w14:textId="77777777" w:rsidTr="007F404B">
        <w:tc>
          <w:tcPr>
            <w:tcW w:w="4106" w:type="dxa"/>
            <w:gridSpan w:val="2"/>
          </w:tcPr>
          <w:p w14:paraId="22DF6B02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7018E81E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3E4473" w:rsidRPr="00762B0A" w14:paraId="09FAFAF5" w14:textId="77777777" w:rsidTr="007F404B">
        <w:tc>
          <w:tcPr>
            <w:tcW w:w="4106" w:type="dxa"/>
            <w:gridSpan w:val="2"/>
          </w:tcPr>
          <w:p w14:paraId="04AC69C5" w14:textId="29EEA61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  <w:r w:rsidR="00B65888">
              <w:rPr>
                <w:sz w:val="20"/>
                <w:szCs w:val="20"/>
              </w:rPr>
              <w:t xml:space="preserve"> actual</w:t>
            </w:r>
          </w:p>
        </w:tc>
        <w:tc>
          <w:tcPr>
            <w:tcW w:w="5523" w:type="dxa"/>
          </w:tcPr>
          <w:p w14:paraId="65625F9D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C7A3236" w14:textId="77777777" w:rsidR="003E4473" w:rsidRPr="00762B0A" w:rsidRDefault="003E4473" w:rsidP="003E4473">
      <w:pPr>
        <w:widowControl/>
        <w:spacing w:line="240" w:lineRule="auto"/>
        <w:rPr>
          <w:sz w:val="20"/>
          <w:szCs w:val="20"/>
        </w:rPr>
      </w:pPr>
    </w:p>
    <w:p w14:paraId="76E53E12" w14:textId="7245C673" w:rsidR="003E4473" w:rsidRPr="00762B0A" w:rsidRDefault="003E4473" w:rsidP="003E4473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D41A1C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D41A1C">
        <w:rPr>
          <w:b/>
          <w:color w:val="000000"/>
          <w:sz w:val="20"/>
          <w:szCs w:val="20"/>
        </w:rPr>
        <w:t xml:space="preserve">os </w:t>
      </w:r>
      <w:proofErr w:type="gramStart"/>
      <w:r w:rsidRPr="00762B0A">
        <w:rPr>
          <w:b/>
          <w:color w:val="000000"/>
          <w:sz w:val="20"/>
          <w:szCs w:val="20"/>
        </w:rPr>
        <w:t>Directores</w:t>
      </w:r>
      <w:proofErr w:type="gramEnd"/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799"/>
      </w:tblGrid>
      <w:tr w:rsidR="00D41A1C" w:rsidRPr="00762B0A" w14:paraId="3FD33F82" w14:textId="77777777" w:rsidTr="0024029E">
        <w:tc>
          <w:tcPr>
            <w:tcW w:w="2830" w:type="dxa"/>
          </w:tcPr>
          <w:p w14:paraId="764BF097" w14:textId="77777777" w:rsidR="00D41A1C" w:rsidRPr="00762B0A" w:rsidRDefault="00D41A1C" w:rsidP="0024029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</w:tcPr>
          <w:p w14:paraId="5A59BDCD" w14:textId="77777777" w:rsidR="00D41A1C" w:rsidRPr="00762B0A" w:rsidRDefault="00D41A1C" w:rsidP="0024029E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D41A1C" w:rsidRPr="00762B0A" w14:paraId="77456F84" w14:textId="77777777" w:rsidTr="0024029E">
        <w:tc>
          <w:tcPr>
            <w:tcW w:w="2830" w:type="dxa"/>
          </w:tcPr>
          <w:p w14:paraId="2638367E" w14:textId="242BBAB2" w:rsidR="00D41A1C" w:rsidRPr="00762B0A" w:rsidRDefault="00D41A1C" w:rsidP="0024029E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</w:tcPr>
          <w:p w14:paraId="558F5890" w14:textId="77777777" w:rsidR="00D41A1C" w:rsidRPr="00762B0A" w:rsidRDefault="00D41A1C" w:rsidP="0024029E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38B2D80" w14:textId="77777777" w:rsidR="003E4473" w:rsidRDefault="003E4473" w:rsidP="003E4473">
      <w:pPr>
        <w:widowControl/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686332C9" w14:textId="15E51498" w:rsidR="003E4473" w:rsidRPr="00762B0A" w:rsidRDefault="003E4473" w:rsidP="003E4473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</w:t>
      </w:r>
      <w:r w:rsidR="00B65888">
        <w:rPr>
          <w:b/>
          <w:color w:val="000000"/>
        </w:rPr>
        <w:t>l cambio de régimen de dedicación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E4473" w:rsidRPr="00762B0A" w14:paraId="0114D67B" w14:textId="77777777" w:rsidTr="007F404B">
        <w:tc>
          <w:tcPr>
            <w:tcW w:w="9629" w:type="dxa"/>
          </w:tcPr>
          <w:p w14:paraId="40A032AB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CC4A84E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F799E89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77C3E4AD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128CB3E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478DA14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0B532E53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1124DFB3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EA69CAF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8D5CA6D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CC3A42B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287DE708" w14:textId="77777777" w:rsidR="003E4473" w:rsidRPr="00762B0A" w:rsidRDefault="003E4473" w:rsidP="007F404B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74E57B" w14:textId="77777777" w:rsidR="003E4473" w:rsidRPr="00762B0A" w:rsidRDefault="003E4473" w:rsidP="003E4473">
      <w:pPr>
        <w:widowControl/>
        <w:spacing w:line="240" w:lineRule="auto"/>
        <w:rPr>
          <w:sz w:val="20"/>
          <w:szCs w:val="20"/>
        </w:rPr>
      </w:pPr>
    </w:p>
    <w:p w14:paraId="768168BC" w14:textId="46C5CFF6" w:rsidR="001B4611" w:rsidRPr="00762B0A" w:rsidRDefault="00A82C1A" w:rsidP="001B4611">
      <w:pPr>
        <w:widowControl/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B4611" w:rsidRPr="00762B0A" w14:paraId="57F9760A" w14:textId="77777777" w:rsidTr="00334E08">
        <w:tc>
          <w:tcPr>
            <w:tcW w:w="9629" w:type="dxa"/>
          </w:tcPr>
          <w:p w14:paraId="5D9BEE34" w14:textId="77777777" w:rsidR="001B4611" w:rsidRPr="00762B0A" w:rsidRDefault="001B4611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420E2F1C" w14:textId="77777777" w:rsidR="001B4611" w:rsidRPr="00762B0A" w:rsidRDefault="001B4611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3532266E" w14:textId="77777777" w:rsidR="001B4611" w:rsidRPr="00762B0A" w:rsidRDefault="001B4611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5FF91AF5" w14:textId="77777777" w:rsidR="001B4611" w:rsidRPr="00762B0A" w:rsidRDefault="001B4611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  <w:p w14:paraId="6DDD25A1" w14:textId="77777777" w:rsidR="001B4611" w:rsidRPr="00762B0A" w:rsidRDefault="001B4611" w:rsidP="00334E08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B353BCE" w14:textId="77777777" w:rsidR="003E4473" w:rsidRPr="00762B0A" w:rsidRDefault="003E4473" w:rsidP="003E4473">
      <w:pPr>
        <w:widowControl/>
        <w:spacing w:line="240" w:lineRule="auto"/>
        <w:rPr>
          <w:sz w:val="20"/>
          <w:szCs w:val="20"/>
        </w:rPr>
      </w:pPr>
    </w:p>
    <w:p w14:paraId="34441EFC" w14:textId="25A412FF" w:rsidR="003E4473" w:rsidRPr="00762B0A" w:rsidRDefault="00B65888" w:rsidP="003E4473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3E4473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34657886" w14:textId="77777777" w:rsidR="003E4473" w:rsidRPr="00762B0A" w:rsidRDefault="003E4473" w:rsidP="003E4473">
      <w:pPr>
        <w:widowControl/>
        <w:spacing w:line="240" w:lineRule="auto"/>
        <w:rPr>
          <w:sz w:val="20"/>
          <w:szCs w:val="20"/>
        </w:rPr>
      </w:pPr>
    </w:p>
    <w:p w14:paraId="33CD7164" w14:textId="77777777" w:rsidR="003E4473" w:rsidRPr="00762B0A" w:rsidRDefault="003E4473" w:rsidP="003E4473">
      <w:pPr>
        <w:widowControl/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3E4473" w:rsidRPr="007877DC" w14:paraId="149465DF" w14:textId="77777777" w:rsidTr="007F404B">
        <w:tc>
          <w:tcPr>
            <w:tcW w:w="3544" w:type="dxa"/>
          </w:tcPr>
          <w:p w14:paraId="6B83D275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3B2DB722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5A344618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2271E069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05BADFE2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6D2B9C5E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3D1AB5FD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  <w:r w:rsidRPr="007877DC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44C47DDB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141479B0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708D00B1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6C60897F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4E87CF70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4B2DD0BB" w14:textId="77777777" w:rsidR="003E4473" w:rsidRPr="007877DC" w:rsidRDefault="003E4473" w:rsidP="007F404B">
            <w:pPr>
              <w:jc w:val="center"/>
              <w:rPr>
                <w:lang w:val="es-ES"/>
              </w:rPr>
            </w:pPr>
          </w:p>
          <w:p w14:paraId="37AD75FE" w14:textId="7621C560" w:rsidR="003E4473" w:rsidRPr="007877DC" w:rsidRDefault="003E4473" w:rsidP="007F404B">
            <w:pPr>
              <w:jc w:val="center"/>
              <w:rPr>
                <w:lang w:val="es-ES"/>
              </w:rPr>
            </w:pPr>
            <w:proofErr w:type="spellStart"/>
            <w:r w:rsidRPr="007877DC">
              <w:rPr>
                <w:color w:val="000000"/>
                <w:lang w:val="es-ES"/>
              </w:rPr>
              <w:t>Vº</w:t>
            </w:r>
            <w:proofErr w:type="spellEnd"/>
            <w:r w:rsidRPr="007877DC">
              <w:rPr>
                <w:color w:val="000000"/>
                <w:lang w:val="es-ES"/>
              </w:rPr>
              <w:t xml:space="preserve"> </w:t>
            </w:r>
            <w:proofErr w:type="spellStart"/>
            <w:r w:rsidRPr="007877DC">
              <w:rPr>
                <w:color w:val="000000"/>
                <w:lang w:val="es-ES"/>
              </w:rPr>
              <w:t>Bº</w:t>
            </w:r>
            <w:proofErr w:type="spellEnd"/>
            <w:r w:rsidRPr="007877DC">
              <w:rPr>
                <w:color w:val="000000"/>
                <w:lang w:val="es-ES"/>
              </w:rPr>
              <w:t xml:space="preserve"> </w:t>
            </w:r>
            <w:proofErr w:type="gramStart"/>
            <w:r w:rsidRPr="007877DC">
              <w:rPr>
                <w:color w:val="000000"/>
                <w:lang w:val="es-ES"/>
              </w:rPr>
              <w:t>Directores</w:t>
            </w:r>
            <w:proofErr w:type="gramEnd"/>
          </w:p>
        </w:tc>
      </w:tr>
    </w:tbl>
    <w:p w14:paraId="1C14D243" w14:textId="2DC7E3D7" w:rsidR="003E4473" w:rsidRDefault="003E4473" w:rsidP="003E4473">
      <w:pPr>
        <w:widowControl/>
        <w:spacing w:line="240" w:lineRule="auto"/>
        <w:jc w:val="left"/>
        <w:rPr>
          <w:sz w:val="20"/>
          <w:szCs w:val="20"/>
        </w:rPr>
      </w:pPr>
    </w:p>
    <w:p w14:paraId="687C6FEB" w14:textId="77777777" w:rsidR="00A82C1A" w:rsidRDefault="00A82C1A" w:rsidP="003E4473">
      <w:pPr>
        <w:widowControl/>
        <w:spacing w:line="240" w:lineRule="auto"/>
        <w:jc w:val="left"/>
        <w:rPr>
          <w:sz w:val="20"/>
          <w:szCs w:val="20"/>
        </w:rPr>
      </w:pPr>
    </w:p>
    <w:p w14:paraId="43D8F13C" w14:textId="08DE68C9" w:rsidR="00B12256" w:rsidRDefault="003E4473" w:rsidP="00A82C1A">
      <w:pPr>
        <w:tabs>
          <w:tab w:val="left" w:pos="1688"/>
        </w:tabs>
        <w:ind w:right="52"/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</w:p>
    <w:sectPr w:rsidR="00B12256" w:rsidSect="004359B3">
      <w:headerReference w:type="default" r:id="rId12"/>
      <w:footerReference w:type="default" r:id="rId13"/>
      <w:pgSz w:w="11906" w:h="16838"/>
      <w:pgMar w:top="1701" w:right="1418" w:bottom="1418" w:left="1418" w:header="283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4145" w14:textId="77777777" w:rsidR="00FB2635" w:rsidRDefault="00FB2635">
      <w:pPr>
        <w:spacing w:line="240" w:lineRule="auto"/>
      </w:pPr>
      <w:r>
        <w:separator/>
      </w:r>
    </w:p>
  </w:endnote>
  <w:endnote w:type="continuationSeparator" w:id="0">
    <w:p w14:paraId="737AC14C" w14:textId="77777777" w:rsidR="00FB2635" w:rsidRDefault="00FB2635">
      <w:pPr>
        <w:spacing w:line="240" w:lineRule="auto"/>
      </w:pPr>
      <w:r>
        <w:continuationSeparator/>
      </w:r>
    </w:p>
  </w:endnote>
  <w:endnote w:type="continuationNotice" w:id="1">
    <w:p w14:paraId="5CFFF8A7" w14:textId="77777777" w:rsidR="00FB2635" w:rsidRDefault="00FB26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DFAB" w14:textId="77777777" w:rsidR="00D44E69" w:rsidRDefault="00D44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8D26" w14:textId="77777777" w:rsidR="00FB2635" w:rsidRDefault="00FB2635">
      <w:pPr>
        <w:spacing w:line="240" w:lineRule="auto"/>
      </w:pPr>
      <w:r>
        <w:separator/>
      </w:r>
    </w:p>
  </w:footnote>
  <w:footnote w:type="continuationSeparator" w:id="0">
    <w:p w14:paraId="789E2B52" w14:textId="77777777" w:rsidR="00FB2635" w:rsidRDefault="00FB2635">
      <w:pPr>
        <w:spacing w:line="240" w:lineRule="auto"/>
      </w:pPr>
      <w:r>
        <w:continuationSeparator/>
      </w:r>
    </w:p>
  </w:footnote>
  <w:footnote w:type="continuationNotice" w:id="1">
    <w:p w14:paraId="44DC165D" w14:textId="77777777" w:rsidR="00FB2635" w:rsidRDefault="00FB26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72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676"/>
      <w:gridCol w:w="5530"/>
    </w:tblGrid>
    <w:tr w:rsidR="007C745B" w14:paraId="10E75FE1" w14:textId="77777777" w:rsidTr="00892DD6">
      <w:tc>
        <w:tcPr>
          <w:tcW w:w="4676" w:type="dxa"/>
          <w:vAlign w:val="center"/>
        </w:tcPr>
        <w:p w14:paraId="07768628" w14:textId="77777777" w:rsidR="007C745B" w:rsidRDefault="007C745B" w:rsidP="007C74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5606A5" wp14:editId="5A499B7E">
                <wp:extent cx="2268000" cy="1054800"/>
                <wp:effectExtent l="0" t="0" r="0" b="0"/>
                <wp:docPr id="1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690571B0" w14:textId="77777777" w:rsidR="007C745B" w:rsidRDefault="007C745B" w:rsidP="007C74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503AC72E" w14:textId="77777777" w:rsidR="007C745B" w:rsidRPr="0064634E" w:rsidRDefault="007C745B" w:rsidP="007C745B">
    <w:pPr>
      <w:pStyle w:val="Encabezado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490DF1"/>
    <w:multiLevelType w:val="multilevel"/>
    <w:tmpl w:val="12DAAEC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6F4560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2B354B58"/>
    <w:multiLevelType w:val="hybridMultilevel"/>
    <w:tmpl w:val="56DC887E"/>
    <w:lvl w:ilvl="0" w:tplc="A8E00BF8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AA446F2E">
      <w:numFmt w:val="bullet"/>
      <w:lvlText w:val="•"/>
      <w:lvlJc w:val="left"/>
      <w:pPr>
        <w:ind w:left="1630" w:hanging="361"/>
      </w:pPr>
      <w:rPr>
        <w:rFonts w:hint="default"/>
      </w:rPr>
    </w:lvl>
    <w:lvl w:ilvl="2" w:tplc="8F9E3372">
      <w:numFmt w:val="bullet"/>
      <w:lvlText w:val="•"/>
      <w:lvlJc w:val="left"/>
      <w:pPr>
        <w:ind w:left="2420" w:hanging="361"/>
      </w:pPr>
      <w:rPr>
        <w:rFonts w:hint="default"/>
      </w:rPr>
    </w:lvl>
    <w:lvl w:ilvl="3" w:tplc="F072F9F4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AD506654">
      <w:numFmt w:val="bullet"/>
      <w:lvlText w:val="•"/>
      <w:lvlJc w:val="left"/>
      <w:pPr>
        <w:ind w:left="4001" w:hanging="361"/>
      </w:pPr>
      <w:rPr>
        <w:rFonts w:hint="default"/>
      </w:rPr>
    </w:lvl>
    <w:lvl w:ilvl="5" w:tplc="3DA6730A">
      <w:numFmt w:val="bullet"/>
      <w:lvlText w:val="•"/>
      <w:lvlJc w:val="left"/>
      <w:pPr>
        <w:ind w:left="4792" w:hanging="361"/>
      </w:pPr>
      <w:rPr>
        <w:rFonts w:hint="default"/>
      </w:rPr>
    </w:lvl>
    <w:lvl w:ilvl="6" w:tplc="E50A2CCE">
      <w:numFmt w:val="bullet"/>
      <w:lvlText w:val="•"/>
      <w:lvlJc w:val="left"/>
      <w:pPr>
        <w:ind w:left="5582" w:hanging="361"/>
      </w:pPr>
      <w:rPr>
        <w:rFonts w:hint="default"/>
      </w:rPr>
    </w:lvl>
    <w:lvl w:ilvl="7" w:tplc="42A886C2">
      <w:numFmt w:val="bullet"/>
      <w:lvlText w:val="•"/>
      <w:lvlJc w:val="left"/>
      <w:pPr>
        <w:ind w:left="6372" w:hanging="361"/>
      </w:pPr>
      <w:rPr>
        <w:rFonts w:hint="default"/>
      </w:rPr>
    </w:lvl>
    <w:lvl w:ilvl="8" w:tplc="65387CFE">
      <w:numFmt w:val="bullet"/>
      <w:lvlText w:val="•"/>
      <w:lvlJc w:val="left"/>
      <w:pPr>
        <w:ind w:left="7163" w:hanging="361"/>
      </w:pPr>
      <w:rPr>
        <w:rFonts w:hint="default"/>
      </w:rPr>
    </w:lvl>
  </w:abstractNum>
  <w:abstractNum w:abstractNumId="5" w15:restartNumberingAfterBreak="0">
    <w:nsid w:val="2C27150C"/>
    <w:multiLevelType w:val="hybridMultilevel"/>
    <w:tmpl w:val="457647E2"/>
    <w:lvl w:ilvl="0" w:tplc="DAB0232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5715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E2768FE"/>
    <w:multiLevelType w:val="hybridMultilevel"/>
    <w:tmpl w:val="4CBE8076"/>
    <w:lvl w:ilvl="0" w:tplc="543CE32A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52D51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5C5FF1"/>
    <w:multiLevelType w:val="hybridMultilevel"/>
    <w:tmpl w:val="ED76893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1546C"/>
    <w:multiLevelType w:val="hybridMultilevel"/>
    <w:tmpl w:val="ED70873E"/>
    <w:lvl w:ilvl="0" w:tplc="FB18620A">
      <w:start w:val="1"/>
      <w:numFmt w:val="decimal"/>
      <w:lvlText w:val="%1."/>
      <w:lvlJc w:val="left"/>
      <w:pPr>
        <w:ind w:left="54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7E503C10">
      <w:start w:val="1"/>
      <w:numFmt w:val="lowerLetter"/>
      <w:lvlText w:val="%2)"/>
      <w:lvlJc w:val="left"/>
      <w:pPr>
        <w:ind w:left="82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C5CCA066">
      <w:start w:val="1"/>
      <w:numFmt w:val="lowerRoman"/>
      <w:lvlText w:val="%3."/>
      <w:lvlJc w:val="left"/>
      <w:pPr>
        <w:ind w:left="1679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3" w:tplc="EA00ADD8">
      <w:numFmt w:val="bullet"/>
      <w:lvlText w:val="•"/>
      <w:lvlJc w:val="left"/>
      <w:pPr>
        <w:ind w:left="2563" w:hanging="476"/>
      </w:pPr>
      <w:rPr>
        <w:rFonts w:hint="default"/>
      </w:rPr>
    </w:lvl>
    <w:lvl w:ilvl="4" w:tplc="B4D604D2">
      <w:numFmt w:val="bullet"/>
      <w:lvlText w:val="•"/>
      <w:lvlJc w:val="left"/>
      <w:pPr>
        <w:ind w:left="3446" w:hanging="476"/>
      </w:pPr>
      <w:rPr>
        <w:rFonts w:hint="default"/>
      </w:rPr>
    </w:lvl>
    <w:lvl w:ilvl="5" w:tplc="4F0A8554">
      <w:numFmt w:val="bullet"/>
      <w:lvlText w:val="•"/>
      <w:lvlJc w:val="left"/>
      <w:pPr>
        <w:ind w:left="4329" w:hanging="476"/>
      </w:pPr>
      <w:rPr>
        <w:rFonts w:hint="default"/>
      </w:rPr>
    </w:lvl>
    <w:lvl w:ilvl="6" w:tplc="7652CC50">
      <w:numFmt w:val="bullet"/>
      <w:lvlText w:val="•"/>
      <w:lvlJc w:val="left"/>
      <w:pPr>
        <w:ind w:left="5212" w:hanging="476"/>
      </w:pPr>
      <w:rPr>
        <w:rFonts w:hint="default"/>
      </w:rPr>
    </w:lvl>
    <w:lvl w:ilvl="7" w:tplc="8CC4AB8C">
      <w:numFmt w:val="bullet"/>
      <w:lvlText w:val="•"/>
      <w:lvlJc w:val="left"/>
      <w:pPr>
        <w:ind w:left="6095" w:hanging="476"/>
      </w:pPr>
      <w:rPr>
        <w:rFonts w:hint="default"/>
      </w:rPr>
    </w:lvl>
    <w:lvl w:ilvl="8" w:tplc="AC5E00F2">
      <w:numFmt w:val="bullet"/>
      <w:lvlText w:val="•"/>
      <w:lvlJc w:val="left"/>
      <w:pPr>
        <w:ind w:left="6978" w:hanging="476"/>
      </w:pPr>
      <w:rPr>
        <w:rFonts w:hint="default"/>
      </w:rPr>
    </w:lvl>
  </w:abstractNum>
  <w:abstractNum w:abstractNumId="11" w15:restartNumberingAfterBreak="0">
    <w:nsid w:val="663F3B1F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DC1656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31D7F53"/>
    <w:multiLevelType w:val="multilevel"/>
    <w:tmpl w:val="ECF62776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spacing w:val="-2"/>
        <w:w w:val="1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762A6E74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7BA706ED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16"/>
  </w:num>
  <w:num w:numId="18">
    <w:abstractNumId w:val="1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13A9"/>
    <w:rsid w:val="00011B50"/>
    <w:rsid w:val="000124CF"/>
    <w:rsid w:val="00014C2B"/>
    <w:rsid w:val="000163E4"/>
    <w:rsid w:val="00023083"/>
    <w:rsid w:val="00024593"/>
    <w:rsid w:val="00030D60"/>
    <w:rsid w:val="00033B03"/>
    <w:rsid w:val="000409D8"/>
    <w:rsid w:val="00042A55"/>
    <w:rsid w:val="00060F04"/>
    <w:rsid w:val="0006761F"/>
    <w:rsid w:val="00094BFB"/>
    <w:rsid w:val="000B0E39"/>
    <w:rsid w:val="000C0B4D"/>
    <w:rsid w:val="000C6DAC"/>
    <w:rsid w:val="000D597A"/>
    <w:rsid w:val="000D5F72"/>
    <w:rsid w:val="000D7BCA"/>
    <w:rsid w:val="000E11FE"/>
    <w:rsid w:val="000F1D33"/>
    <w:rsid w:val="000F290D"/>
    <w:rsid w:val="00102075"/>
    <w:rsid w:val="00105D93"/>
    <w:rsid w:val="00126773"/>
    <w:rsid w:val="0013528C"/>
    <w:rsid w:val="0014046A"/>
    <w:rsid w:val="001602AF"/>
    <w:rsid w:val="00161056"/>
    <w:rsid w:val="00167CFB"/>
    <w:rsid w:val="00171BF1"/>
    <w:rsid w:val="00191241"/>
    <w:rsid w:val="001B4611"/>
    <w:rsid w:val="001C310E"/>
    <w:rsid w:val="001C66EB"/>
    <w:rsid w:val="001E1C83"/>
    <w:rsid w:val="001E43B6"/>
    <w:rsid w:val="001F3B68"/>
    <w:rsid w:val="001F7A57"/>
    <w:rsid w:val="00207F0B"/>
    <w:rsid w:val="00214A48"/>
    <w:rsid w:val="0022221F"/>
    <w:rsid w:val="002231E9"/>
    <w:rsid w:val="0023005C"/>
    <w:rsid w:val="00234E9E"/>
    <w:rsid w:val="00245688"/>
    <w:rsid w:val="0025373F"/>
    <w:rsid w:val="0025387C"/>
    <w:rsid w:val="00263832"/>
    <w:rsid w:val="00265FEE"/>
    <w:rsid w:val="00270DF2"/>
    <w:rsid w:val="00272FA4"/>
    <w:rsid w:val="002750A7"/>
    <w:rsid w:val="002A4AC4"/>
    <w:rsid w:val="002A5319"/>
    <w:rsid w:val="002A6597"/>
    <w:rsid w:val="002B0827"/>
    <w:rsid w:val="002C0F4B"/>
    <w:rsid w:val="002D4F51"/>
    <w:rsid w:val="002F0F34"/>
    <w:rsid w:val="00313191"/>
    <w:rsid w:val="0031718D"/>
    <w:rsid w:val="00322FB1"/>
    <w:rsid w:val="00330C8B"/>
    <w:rsid w:val="00330D1B"/>
    <w:rsid w:val="00343FD0"/>
    <w:rsid w:val="00344014"/>
    <w:rsid w:val="00345D6A"/>
    <w:rsid w:val="00361A35"/>
    <w:rsid w:val="00366A1C"/>
    <w:rsid w:val="00387CDE"/>
    <w:rsid w:val="0039042C"/>
    <w:rsid w:val="003923F9"/>
    <w:rsid w:val="003A4F18"/>
    <w:rsid w:val="003A76FE"/>
    <w:rsid w:val="003A79BF"/>
    <w:rsid w:val="003B21EA"/>
    <w:rsid w:val="003B3C3A"/>
    <w:rsid w:val="003C1152"/>
    <w:rsid w:val="003C191C"/>
    <w:rsid w:val="003C2CCC"/>
    <w:rsid w:val="003D0D7F"/>
    <w:rsid w:val="003D666A"/>
    <w:rsid w:val="003E4473"/>
    <w:rsid w:val="00421495"/>
    <w:rsid w:val="0042246A"/>
    <w:rsid w:val="00424738"/>
    <w:rsid w:val="00431D0C"/>
    <w:rsid w:val="004359B3"/>
    <w:rsid w:val="004411D2"/>
    <w:rsid w:val="004411E3"/>
    <w:rsid w:val="004427E5"/>
    <w:rsid w:val="00444238"/>
    <w:rsid w:val="00474E22"/>
    <w:rsid w:val="0048798C"/>
    <w:rsid w:val="00490DCC"/>
    <w:rsid w:val="004B28AB"/>
    <w:rsid w:val="004B5CBC"/>
    <w:rsid w:val="004B64E7"/>
    <w:rsid w:val="004B76F3"/>
    <w:rsid w:val="004D1CC3"/>
    <w:rsid w:val="004D2544"/>
    <w:rsid w:val="004D4B60"/>
    <w:rsid w:val="0050238F"/>
    <w:rsid w:val="00503783"/>
    <w:rsid w:val="00506C0B"/>
    <w:rsid w:val="005429D3"/>
    <w:rsid w:val="0054370D"/>
    <w:rsid w:val="00552943"/>
    <w:rsid w:val="005558FC"/>
    <w:rsid w:val="00561A4B"/>
    <w:rsid w:val="0056467D"/>
    <w:rsid w:val="00571C5A"/>
    <w:rsid w:val="005771EF"/>
    <w:rsid w:val="00580022"/>
    <w:rsid w:val="00591B97"/>
    <w:rsid w:val="00596C7A"/>
    <w:rsid w:val="005A3974"/>
    <w:rsid w:val="005A615B"/>
    <w:rsid w:val="005A733F"/>
    <w:rsid w:val="005C77BD"/>
    <w:rsid w:val="005D568E"/>
    <w:rsid w:val="005E08D8"/>
    <w:rsid w:val="005F5EB3"/>
    <w:rsid w:val="00606165"/>
    <w:rsid w:val="0061413B"/>
    <w:rsid w:val="00623372"/>
    <w:rsid w:val="00630B23"/>
    <w:rsid w:val="0064634E"/>
    <w:rsid w:val="006500A7"/>
    <w:rsid w:val="00655442"/>
    <w:rsid w:val="00656218"/>
    <w:rsid w:val="00671A63"/>
    <w:rsid w:val="006941AA"/>
    <w:rsid w:val="006960EC"/>
    <w:rsid w:val="006A0D29"/>
    <w:rsid w:val="006A51F6"/>
    <w:rsid w:val="006E11C6"/>
    <w:rsid w:val="006F1FD8"/>
    <w:rsid w:val="006F787D"/>
    <w:rsid w:val="007139B1"/>
    <w:rsid w:val="00714B30"/>
    <w:rsid w:val="00716C0B"/>
    <w:rsid w:val="007246C6"/>
    <w:rsid w:val="00743AC6"/>
    <w:rsid w:val="00743E68"/>
    <w:rsid w:val="00752429"/>
    <w:rsid w:val="00755859"/>
    <w:rsid w:val="00756D1F"/>
    <w:rsid w:val="007609CF"/>
    <w:rsid w:val="00761D85"/>
    <w:rsid w:val="00762B0A"/>
    <w:rsid w:val="00764CC2"/>
    <w:rsid w:val="00764D28"/>
    <w:rsid w:val="00765574"/>
    <w:rsid w:val="00772E6E"/>
    <w:rsid w:val="00772EE5"/>
    <w:rsid w:val="00774DD6"/>
    <w:rsid w:val="007762A0"/>
    <w:rsid w:val="007877DC"/>
    <w:rsid w:val="007C140F"/>
    <w:rsid w:val="007C745B"/>
    <w:rsid w:val="007F7EEC"/>
    <w:rsid w:val="008003A9"/>
    <w:rsid w:val="00803D70"/>
    <w:rsid w:val="00820EC5"/>
    <w:rsid w:val="008311D3"/>
    <w:rsid w:val="00834E4B"/>
    <w:rsid w:val="00836ACA"/>
    <w:rsid w:val="00852D30"/>
    <w:rsid w:val="008578FE"/>
    <w:rsid w:val="00863ED5"/>
    <w:rsid w:val="00877842"/>
    <w:rsid w:val="00880A61"/>
    <w:rsid w:val="008924A7"/>
    <w:rsid w:val="00892DD6"/>
    <w:rsid w:val="00896F26"/>
    <w:rsid w:val="008972FC"/>
    <w:rsid w:val="008A5EBE"/>
    <w:rsid w:val="008A7742"/>
    <w:rsid w:val="008C1233"/>
    <w:rsid w:val="008F2F6E"/>
    <w:rsid w:val="009007CA"/>
    <w:rsid w:val="00912AA2"/>
    <w:rsid w:val="00932D84"/>
    <w:rsid w:val="00933594"/>
    <w:rsid w:val="0095096A"/>
    <w:rsid w:val="00955F51"/>
    <w:rsid w:val="00962413"/>
    <w:rsid w:val="00973488"/>
    <w:rsid w:val="00976660"/>
    <w:rsid w:val="00987346"/>
    <w:rsid w:val="009917CE"/>
    <w:rsid w:val="009940C9"/>
    <w:rsid w:val="00995A97"/>
    <w:rsid w:val="009A59AA"/>
    <w:rsid w:val="009B0E0B"/>
    <w:rsid w:val="009B104D"/>
    <w:rsid w:val="009B5D95"/>
    <w:rsid w:val="009B72DF"/>
    <w:rsid w:val="009D0CC9"/>
    <w:rsid w:val="009D273E"/>
    <w:rsid w:val="009D7826"/>
    <w:rsid w:val="009E598F"/>
    <w:rsid w:val="009E7CDC"/>
    <w:rsid w:val="009F21F5"/>
    <w:rsid w:val="00A04A89"/>
    <w:rsid w:val="00A12813"/>
    <w:rsid w:val="00A14B28"/>
    <w:rsid w:val="00A27279"/>
    <w:rsid w:val="00A50496"/>
    <w:rsid w:val="00A563E1"/>
    <w:rsid w:val="00A82C1A"/>
    <w:rsid w:val="00A94566"/>
    <w:rsid w:val="00AA14D3"/>
    <w:rsid w:val="00AA41E0"/>
    <w:rsid w:val="00AB07E8"/>
    <w:rsid w:val="00AB7A0D"/>
    <w:rsid w:val="00AE2385"/>
    <w:rsid w:val="00AF1725"/>
    <w:rsid w:val="00B004F4"/>
    <w:rsid w:val="00B012B2"/>
    <w:rsid w:val="00B014B8"/>
    <w:rsid w:val="00B10F79"/>
    <w:rsid w:val="00B10FA2"/>
    <w:rsid w:val="00B12256"/>
    <w:rsid w:val="00B5795B"/>
    <w:rsid w:val="00B636F5"/>
    <w:rsid w:val="00B65888"/>
    <w:rsid w:val="00B66FCC"/>
    <w:rsid w:val="00B67C3C"/>
    <w:rsid w:val="00B81A5B"/>
    <w:rsid w:val="00BB3B14"/>
    <w:rsid w:val="00BB4E06"/>
    <w:rsid w:val="00BC13B7"/>
    <w:rsid w:val="00BC74D3"/>
    <w:rsid w:val="00BD7609"/>
    <w:rsid w:val="00BE4AC9"/>
    <w:rsid w:val="00BE6ED7"/>
    <w:rsid w:val="00BF65A5"/>
    <w:rsid w:val="00C07370"/>
    <w:rsid w:val="00C207CC"/>
    <w:rsid w:val="00C20FB2"/>
    <w:rsid w:val="00C51C2B"/>
    <w:rsid w:val="00C55C26"/>
    <w:rsid w:val="00C62400"/>
    <w:rsid w:val="00C85186"/>
    <w:rsid w:val="00C858F9"/>
    <w:rsid w:val="00C952A0"/>
    <w:rsid w:val="00C970CE"/>
    <w:rsid w:val="00CA299C"/>
    <w:rsid w:val="00CB193A"/>
    <w:rsid w:val="00CB4B06"/>
    <w:rsid w:val="00CB5371"/>
    <w:rsid w:val="00CB67CE"/>
    <w:rsid w:val="00CC5040"/>
    <w:rsid w:val="00CE3BFD"/>
    <w:rsid w:val="00CF50DB"/>
    <w:rsid w:val="00CF6AAD"/>
    <w:rsid w:val="00D11CED"/>
    <w:rsid w:val="00D24DDA"/>
    <w:rsid w:val="00D32E10"/>
    <w:rsid w:val="00D33FA3"/>
    <w:rsid w:val="00D41A1C"/>
    <w:rsid w:val="00D44E69"/>
    <w:rsid w:val="00D712BA"/>
    <w:rsid w:val="00D84476"/>
    <w:rsid w:val="00D87E93"/>
    <w:rsid w:val="00DA322A"/>
    <w:rsid w:val="00DA46B8"/>
    <w:rsid w:val="00DB37DC"/>
    <w:rsid w:val="00DB47FE"/>
    <w:rsid w:val="00DC428B"/>
    <w:rsid w:val="00DC4DC0"/>
    <w:rsid w:val="00DC5403"/>
    <w:rsid w:val="00DD0D64"/>
    <w:rsid w:val="00DE0894"/>
    <w:rsid w:val="00DE3AEF"/>
    <w:rsid w:val="00DF02E0"/>
    <w:rsid w:val="00DF3655"/>
    <w:rsid w:val="00DF4EBB"/>
    <w:rsid w:val="00E060E7"/>
    <w:rsid w:val="00E2350A"/>
    <w:rsid w:val="00E27092"/>
    <w:rsid w:val="00E273C7"/>
    <w:rsid w:val="00E4653E"/>
    <w:rsid w:val="00E558A1"/>
    <w:rsid w:val="00E621CA"/>
    <w:rsid w:val="00E75457"/>
    <w:rsid w:val="00E80459"/>
    <w:rsid w:val="00E84086"/>
    <w:rsid w:val="00E96947"/>
    <w:rsid w:val="00EA26BA"/>
    <w:rsid w:val="00EA4D5B"/>
    <w:rsid w:val="00EB2394"/>
    <w:rsid w:val="00ED29A3"/>
    <w:rsid w:val="00EE08D0"/>
    <w:rsid w:val="00EE5791"/>
    <w:rsid w:val="00EF4AF5"/>
    <w:rsid w:val="00F0080A"/>
    <w:rsid w:val="00F00AB6"/>
    <w:rsid w:val="00F05507"/>
    <w:rsid w:val="00F245E2"/>
    <w:rsid w:val="00F518FF"/>
    <w:rsid w:val="00F74B3C"/>
    <w:rsid w:val="00F75B9D"/>
    <w:rsid w:val="00F82165"/>
    <w:rsid w:val="00F86216"/>
    <w:rsid w:val="00F90D7D"/>
    <w:rsid w:val="00F94231"/>
    <w:rsid w:val="00FA0788"/>
    <w:rsid w:val="00FA3F0E"/>
    <w:rsid w:val="00FB1284"/>
    <w:rsid w:val="00FB2635"/>
    <w:rsid w:val="00FD4F0C"/>
    <w:rsid w:val="00FE2288"/>
    <w:rsid w:val="00FE2B3C"/>
    <w:rsid w:val="00FE2D12"/>
    <w:rsid w:val="00FF41CA"/>
    <w:rsid w:val="074A1DB7"/>
    <w:rsid w:val="08B8AA7E"/>
    <w:rsid w:val="09F36220"/>
    <w:rsid w:val="0A18A4ED"/>
    <w:rsid w:val="117F6288"/>
    <w:rsid w:val="12DEAC06"/>
    <w:rsid w:val="1A545DCC"/>
    <w:rsid w:val="20F5834E"/>
    <w:rsid w:val="2130D612"/>
    <w:rsid w:val="21E1BE5D"/>
    <w:rsid w:val="28729E7C"/>
    <w:rsid w:val="344B3560"/>
    <w:rsid w:val="36D346D6"/>
    <w:rsid w:val="441A372C"/>
    <w:rsid w:val="4F5CD68C"/>
    <w:rsid w:val="5823DF46"/>
    <w:rsid w:val="5DC72295"/>
    <w:rsid w:val="61FD2FDA"/>
    <w:rsid w:val="68CFE4A6"/>
    <w:rsid w:val="6B5A0F0C"/>
    <w:rsid w:val="7002BF6E"/>
    <w:rsid w:val="72AEEC93"/>
    <w:rsid w:val="7A283756"/>
    <w:rsid w:val="7E1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C3B8C"/>
  <w15:docId w15:val="{3BFA1DC9-AA24-42DA-8DFD-6D5FC47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CC3"/>
  </w:style>
  <w:style w:type="paragraph" w:styleId="Ttulo1">
    <w:name w:val="heading 1"/>
    <w:aliases w:val="T1 mb"/>
    <w:basedOn w:val="Normal"/>
    <w:next w:val="Normal"/>
    <w:uiPriority w:val="9"/>
    <w:qFormat/>
    <w:rsid w:val="00DA322A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27E5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27E5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3"/>
      </w:numPr>
    </w:pPr>
  </w:style>
  <w:style w:type="paragraph" w:customStyle="1" w:styleId="Normalb">
    <w:name w:val="Normal b"/>
    <w:basedOn w:val="Normal"/>
    <w:rsid w:val="00D44E69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1CC3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CC3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paragraph" w:customStyle="1" w:styleId="Listanum">
    <w:name w:val="Lista num"/>
    <w:basedOn w:val="Normal"/>
    <w:qFormat/>
    <w:rsid w:val="00503783"/>
    <w:pPr>
      <w:numPr>
        <w:numId w:val="16"/>
      </w:numPr>
      <w:spacing w:before="120"/>
    </w:pPr>
  </w:style>
  <w:style w:type="paragraph" w:customStyle="1" w:styleId="Listanum2">
    <w:name w:val="Lista num2"/>
    <w:basedOn w:val="Listaconnmeros2"/>
    <w:qFormat/>
    <w:rsid w:val="00AE2385"/>
    <w:pPr>
      <w:numPr>
        <w:numId w:val="17"/>
      </w:numPr>
      <w:spacing w:before="60"/>
      <w:ind w:left="714" w:hanging="357"/>
    </w:pPr>
  </w:style>
  <w:style w:type="character" w:styleId="Refdenotaalpie">
    <w:name w:val="footnote reference"/>
    <w:basedOn w:val="Fuentedeprrafopredeter"/>
    <w:uiPriority w:val="99"/>
    <w:semiHidden/>
    <w:unhideWhenUsed/>
    <w:rsid w:val="004D1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B669A425473D4892D4BCCD3B459A4A" ma:contentTypeVersion="4" ma:contentTypeDescription="Crear nuevo documento." ma:contentTypeScope="" ma:versionID="16c865e4161d76a5de3d73e55f837e69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abb24579e67b6e3f1b89225cae184484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D19C-9422-4D9C-A9E0-03E9A9E1D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D4159-EC85-4922-9878-E54D48977F2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2a0bbc5-8a81-48d8-a9c6-fa2f7cc3ab2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26D1F9A-66FB-4195-81CC-CF1CE264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Secretaria Investigacion y Doctorado</cp:lastModifiedBy>
  <cp:revision>2</cp:revision>
  <dcterms:created xsi:type="dcterms:W3CDTF">2024-01-24T09:12:00Z</dcterms:created>
  <dcterms:modified xsi:type="dcterms:W3CDTF">2024-01-24T09:12:00Z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